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B785" w14:textId="4382F083" w:rsidR="00C70CFE" w:rsidRDefault="00510009" w:rsidP="00D5065E">
      <w:pPr>
        <w:pStyle w:val="Overskrift1"/>
      </w:pPr>
      <w:r>
        <w:t xml:space="preserve">Referat </w:t>
      </w:r>
      <w:r w:rsidR="00501CCC">
        <w:t xml:space="preserve">FAU-møte </w:t>
      </w:r>
    </w:p>
    <w:p w14:paraId="03336345" w14:textId="77777777" w:rsidR="00510009" w:rsidRDefault="00510009"/>
    <w:p w14:paraId="2D32B145" w14:textId="696AA63E" w:rsidR="00510009" w:rsidRDefault="00510009">
      <w:r w:rsidRPr="0052144D">
        <w:rPr>
          <w:b/>
          <w:bCs/>
        </w:rPr>
        <w:t>13. april, kl. 19.00–20.30</w:t>
      </w:r>
      <w:r>
        <w:br/>
      </w:r>
      <w:r>
        <w:br/>
      </w:r>
      <w:r w:rsidR="00D5065E">
        <w:t>Deltakere</w:t>
      </w:r>
      <w:r>
        <w:t xml:space="preserve">: </w:t>
      </w:r>
      <w:r w:rsidR="00EE77ED">
        <w:t xml:space="preserve">Silje Røsnes (4A), </w:t>
      </w:r>
      <w:r>
        <w:t>Silje Marie Tungland</w:t>
      </w:r>
      <w:r w:rsidR="00D5065E">
        <w:t xml:space="preserve"> (5A)</w:t>
      </w:r>
      <w:r>
        <w:t>, Ane Duus</w:t>
      </w:r>
      <w:r w:rsidR="00D5065E">
        <w:t xml:space="preserve"> (3A)</w:t>
      </w:r>
      <w:r>
        <w:t xml:space="preserve">, </w:t>
      </w:r>
      <w:r w:rsidR="00D5065E" w:rsidRPr="00D5065E">
        <w:t>Tore Sævild</w:t>
      </w:r>
      <w:r w:rsidR="00D5065E">
        <w:t xml:space="preserve"> (kasserer), Julie Nilsen-Nygaard (2A), Knut Arne Birkedal (6B), Thorgrim Røed (5B), </w:t>
      </w:r>
      <w:r>
        <w:t>Ragnhild Sauge Torpe</w:t>
      </w:r>
      <w:r w:rsidR="00D5065E">
        <w:t xml:space="preserve"> (6A)</w:t>
      </w:r>
      <w:r>
        <w:t>, Lars Morten Thuestad</w:t>
      </w:r>
      <w:r w:rsidR="00D5065E">
        <w:t xml:space="preserve"> (7C)</w:t>
      </w:r>
      <w:r>
        <w:t>, Camilla Larsen (</w:t>
      </w:r>
      <w:r w:rsidR="008B719A">
        <w:t xml:space="preserve">vara 1A, </w:t>
      </w:r>
      <w:r>
        <w:t>referent)</w:t>
      </w:r>
    </w:p>
    <w:p w14:paraId="060483A2" w14:textId="77777777" w:rsidR="00510009" w:rsidRDefault="00510009"/>
    <w:p w14:paraId="5E9780BB" w14:textId="56BA4190" w:rsidR="00501CCC" w:rsidRDefault="00510009">
      <w:r>
        <w:t>1. Referat godkjent uten merknader.</w:t>
      </w:r>
    </w:p>
    <w:p w14:paraId="69D7041D" w14:textId="181044A0" w:rsidR="00510009" w:rsidRDefault="00510009">
      <w:r>
        <w:t>2. Referent for møtet</w:t>
      </w:r>
      <w:r w:rsidR="00EB57CB">
        <w:t>:</w:t>
      </w:r>
      <w:r>
        <w:t xml:space="preserve"> Camilla Larsen</w:t>
      </w:r>
      <w:r w:rsidR="00D5065E">
        <w:t xml:space="preserve"> (</w:t>
      </w:r>
      <w:r>
        <w:t>1A</w:t>
      </w:r>
      <w:r w:rsidR="00D5065E">
        <w:t>)</w:t>
      </w:r>
      <w:r>
        <w:t>.</w:t>
      </w:r>
    </w:p>
    <w:p w14:paraId="11F76676" w14:textId="7802E497" w:rsidR="00510009" w:rsidRDefault="00510009">
      <w:r>
        <w:t>3. Informasjon fra</w:t>
      </w:r>
      <w:r w:rsidR="00F13CB3">
        <w:t xml:space="preserve"> skolen v.</w:t>
      </w:r>
      <w:r>
        <w:t xml:space="preserve"> rektor:</w:t>
      </w:r>
    </w:p>
    <w:p w14:paraId="5C20B428" w14:textId="7BDDF45E" w:rsidR="00F37298" w:rsidRDefault="00510009" w:rsidP="00F13CB3">
      <w:pPr>
        <w:pStyle w:val="Listeavsnitt"/>
        <w:numPr>
          <w:ilvl w:val="0"/>
          <w:numId w:val="1"/>
        </w:numPr>
      </w:pPr>
      <w:r>
        <w:t xml:space="preserve">Skolen har gjennomført en kjekk kunstuke. Klassene har laget nye </w:t>
      </w:r>
      <w:r w:rsidR="00F37298">
        <w:t>17.-mai</w:t>
      </w:r>
      <w:r>
        <w:t xml:space="preserve">faner </w:t>
      </w:r>
      <w:r w:rsidR="00F37298">
        <w:t xml:space="preserve">til barnetoget </w:t>
      </w:r>
      <w:r>
        <w:t xml:space="preserve">med tema fra skolen og området rundt. </w:t>
      </w:r>
    </w:p>
    <w:p w14:paraId="3DB09218" w14:textId="4B59EF2D" w:rsidR="00F13CB3" w:rsidRDefault="00510009" w:rsidP="00F13CB3">
      <w:pPr>
        <w:pStyle w:val="Listeavsnitt"/>
        <w:numPr>
          <w:ilvl w:val="0"/>
          <w:numId w:val="1"/>
        </w:numPr>
      </w:pPr>
      <w:r>
        <w:t>Tjensvoll skole feirer 170-årsjubileum i år</w:t>
      </w:r>
      <w:r w:rsidR="00F37298">
        <w:t xml:space="preserve">. </w:t>
      </w:r>
      <w:r w:rsidR="00F13CB3">
        <w:t xml:space="preserve">Jubileet skal markeres med et jubileumsprosjekt </w:t>
      </w:r>
      <w:r w:rsidR="00EB57CB">
        <w:t xml:space="preserve">og en festdag med </w:t>
      </w:r>
      <w:r w:rsidR="00F37298">
        <w:t xml:space="preserve">felles samling i gymsalen, leker og aktiviteter ute. Tradisjonen tro skal det </w:t>
      </w:r>
      <w:r w:rsidR="00F13CB3">
        <w:t>tas et jubileumsbilde.</w:t>
      </w:r>
    </w:p>
    <w:p w14:paraId="3D3619E1" w14:textId="0EA037D9" w:rsidR="00F13CB3" w:rsidRDefault="00F13CB3" w:rsidP="00F13CB3">
      <w:pPr>
        <w:pStyle w:val="Listeavsnitt"/>
        <w:numPr>
          <w:ilvl w:val="0"/>
          <w:numId w:val="1"/>
        </w:numPr>
      </w:pPr>
      <w:r>
        <w:t xml:space="preserve">Vårens foreldremøter er i gang. </w:t>
      </w:r>
    </w:p>
    <w:p w14:paraId="7D4D9A1A" w14:textId="3E5BE4A2" w:rsidR="00F13CB3" w:rsidRDefault="00D5065E" w:rsidP="00F13CB3">
      <w:pPr>
        <w:pStyle w:val="Listeavsnitt"/>
        <w:numPr>
          <w:ilvl w:val="0"/>
          <w:numId w:val="1"/>
        </w:numPr>
      </w:pPr>
      <w:r>
        <w:t xml:space="preserve">Økonomien </w:t>
      </w:r>
      <w:r w:rsidR="00EB57CB">
        <w:t>er nå i balanse</w:t>
      </w:r>
      <w:r>
        <w:t>.</w:t>
      </w:r>
      <w:r w:rsidR="00EB57CB">
        <w:t xml:space="preserve"> </w:t>
      </w:r>
      <w:r>
        <w:t>T</w:t>
      </w:r>
      <w:r w:rsidR="00EB57CB">
        <w:t xml:space="preserve">o </w:t>
      </w:r>
      <w:r w:rsidR="00F37298">
        <w:t xml:space="preserve">lærere er flyttet til andre skoler. </w:t>
      </w:r>
    </w:p>
    <w:p w14:paraId="0C35178E" w14:textId="77777777" w:rsidR="00F13CB3" w:rsidRDefault="00F13CB3" w:rsidP="00F13CB3">
      <w:pPr>
        <w:pStyle w:val="Listeavsnitt"/>
        <w:numPr>
          <w:ilvl w:val="0"/>
          <w:numId w:val="1"/>
        </w:numPr>
      </w:pPr>
      <w:r>
        <w:t>Besøksdag for nye førsteklassinger er satt til siste uke i mai.</w:t>
      </w:r>
    </w:p>
    <w:p w14:paraId="75154CE2" w14:textId="349FD988" w:rsidR="00F37298" w:rsidRDefault="00F13CB3" w:rsidP="00F13CB3">
      <w:pPr>
        <w:pStyle w:val="Listeavsnitt"/>
        <w:numPr>
          <w:ilvl w:val="0"/>
          <w:numId w:val="1"/>
        </w:numPr>
      </w:pPr>
      <w:r>
        <w:t>Planlegging av neste skoleår er i</w:t>
      </w:r>
      <w:r w:rsidR="00F37298">
        <w:t xml:space="preserve"> </w:t>
      </w:r>
      <w:r>
        <w:t>gang</w:t>
      </w:r>
      <w:r w:rsidR="00F37298">
        <w:t xml:space="preserve">. Elever </w:t>
      </w:r>
      <w:r w:rsidR="00EB57CB">
        <w:t>og foreldre informeres samme dag (begynnelsen av juni)</w:t>
      </w:r>
      <w:r w:rsidR="00F37298">
        <w:t>.</w:t>
      </w:r>
    </w:p>
    <w:p w14:paraId="0FBC0490" w14:textId="77777777" w:rsidR="00F37298" w:rsidRDefault="00F37298" w:rsidP="00F13CB3">
      <w:pPr>
        <w:pStyle w:val="Listeavsnitt"/>
        <w:numPr>
          <w:ilvl w:val="0"/>
          <w:numId w:val="1"/>
        </w:numPr>
      </w:pPr>
      <w:r w:rsidRPr="00F37298">
        <w:t>Det er sett sølvkre hos</w:t>
      </w:r>
      <w:r>
        <w:t xml:space="preserve"> første trinn. Byggdrift setter ut feller.</w:t>
      </w:r>
    </w:p>
    <w:p w14:paraId="29B65EC3" w14:textId="77777777" w:rsidR="00F37298" w:rsidRDefault="00F37298" w:rsidP="00F37298">
      <w:r>
        <w:t>4. Årshjul:</w:t>
      </w:r>
    </w:p>
    <w:p w14:paraId="16FDC87B" w14:textId="77777777" w:rsidR="00F37298" w:rsidRDefault="00F37298" w:rsidP="00F37298">
      <w:pPr>
        <w:pStyle w:val="Listeavsnitt"/>
        <w:numPr>
          <w:ilvl w:val="0"/>
          <w:numId w:val="2"/>
        </w:numPr>
      </w:pPr>
      <w:r>
        <w:t>Dugnad satt til mandag 11. mai. 3. trinn organiserer. Skolen bestiller kostebil.</w:t>
      </w:r>
    </w:p>
    <w:p w14:paraId="4BCC5AC8" w14:textId="370B4DF2" w:rsidR="00CD68ED" w:rsidRDefault="00F37298" w:rsidP="00F37298">
      <w:pPr>
        <w:pStyle w:val="Listeavsnitt"/>
        <w:numPr>
          <w:ilvl w:val="0"/>
          <w:numId w:val="2"/>
        </w:numPr>
      </w:pPr>
      <w:r>
        <w:t>17. mai: 6. trinn organiserer opplegg i skolegården</w:t>
      </w:r>
      <w:r w:rsidR="00CD68ED">
        <w:t>.</w:t>
      </w:r>
      <w:r>
        <w:t xml:space="preserve"> Leder for 17. mai-komiteen orienterte</w:t>
      </w:r>
      <w:r w:rsidR="00CD68ED">
        <w:t xml:space="preserve"> om status så langt</w:t>
      </w:r>
      <w:r>
        <w:t>.</w:t>
      </w:r>
      <w:r w:rsidR="00CD68ED">
        <w:t xml:space="preserve"> Planleggingen er godt i gang. Arbeidsliste med vakter og oppgaver til 6. trinn sendes straks ut. Får låne bord og benker av speideren. </w:t>
      </w:r>
      <w:r w:rsidR="006C1412">
        <w:t xml:space="preserve">I kontakt med Rema 1000 om lån av fryser til is. Ønsker at fruktbeger (oppgave på klasseslistene) erstattes med kaker. Program i skolegården fra kl. 12-14, inviterer til nabolagsfest (FB-arrangement). </w:t>
      </w:r>
    </w:p>
    <w:p w14:paraId="2623A9CE" w14:textId="77777777" w:rsidR="00CD68ED" w:rsidRDefault="00CD68ED" w:rsidP="00CD68ED">
      <w:r>
        <w:t>5. SoMe-komite:</w:t>
      </w:r>
    </w:p>
    <w:p w14:paraId="25FA6268" w14:textId="30A3C72D" w:rsidR="002009F2" w:rsidRDefault="002009F2" w:rsidP="002009F2">
      <w:pPr>
        <w:pStyle w:val="Listeavsnitt"/>
        <w:numPr>
          <w:ilvl w:val="0"/>
          <w:numId w:val="3"/>
        </w:numPr>
      </w:pPr>
      <w:r>
        <w:t xml:space="preserve">Spørreundersøkelsen om skjerm, spill og SoMe er delt med foreldre på 1. til 5. trinn (egen lenke for hvert trinn). </w:t>
      </w:r>
      <w:r w:rsidR="00CD68ED">
        <w:t>6. og 7. trinn</w:t>
      </w:r>
      <w:r>
        <w:t xml:space="preserve"> har vurdert at undersøkelsen var mindre relevant.</w:t>
      </w:r>
    </w:p>
    <w:p w14:paraId="0D849C0D" w14:textId="0B446B37" w:rsidR="008258ED" w:rsidRDefault="00D5065E" w:rsidP="002009F2">
      <w:pPr>
        <w:pStyle w:val="Listeavsnitt"/>
        <w:numPr>
          <w:ilvl w:val="0"/>
          <w:numId w:val="3"/>
        </w:numPr>
      </w:pPr>
      <w:r>
        <w:t>Mulig å hente ut r</w:t>
      </w:r>
      <w:r w:rsidR="008258ED">
        <w:t>esultat for hvert trinn.</w:t>
      </w:r>
    </w:p>
    <w:p w14:paraId="1B743458" w14:textId="5EA668A4" w:rsidR="008258ED" w:rsidRDefault="008258ED" w:rsidP="002009F2">
      <w:pPr>
        <w:pStyle w:val="Listeavsnitt"/>
        <w:numPr>
          <w:ilvl w:val="0"/>
          <w:numId w:val="3"/>
        </w:numPr>
      </w:pPr>
      <w:r>
        <w:t>Gjennomgang på neste FAU-møte. Ta med ev. respons/tilbakemelding fra foreldremøter.</w:t>
      </w:r>
    </w:p>
    <w:p w14:paraId="7701000B" w14:textId="77777777" w:rsidR="008258ED" w:rsidRDefault="008258ED" w:rsidP="008258ED">
      <w:r>
        <w:t>6. Felles foreldremøte</w:t>
      </w:r>
    </w:p>
    <w:p w14:paraId="603FF690" w14:textId="77777777" w:rsidR="008258ED" w:rsidRDefault="008258ED" w:rsidP="008258ED">
      <w:pPr>
        <w:pStyle w:val="Listeavsnitt"/>
        <w:numPr>
          <w:ilvl w:val="0"/>
          <w:numId w:val="6"/>
        </w:numPr>
      </w:pPr>
      <w:r w:rsidRPr="008258ED">
        <w:t xml:space="preserve">Ida Risanger Sjursjø </w:t>
      </w:r>
      <w:r>
        <w:t>er booket inn og skal holde foredrag om analog og digital mobbing onsdag 6. mai kl. 19.00-20.30.</w:t>
      </w:r>
    </w:p>
    <w:p w14:paraId="3A4D78A9" w14:textId="77777777" w:rsidR="008258ED" w:rsidRDefault="008258ED" w:rsidP="008258ED">
      <w:r>
        <w:t>7. Siste nytt fra KFU – ingen nye saker per 5. april.</w:t>
      </w:r>
    </w:p>
    <w:p w14:paraId="4EF99C27" w14:textId="77777777" w:rsidR="008258ED" w:rsidRDefault="008258ED" w:rsidP="008258ED">
      <w:r w:rsidRPr="008258ED">
        <w:lastRenderedPageBreak/>
        <w:t>8. Gjennomgang av tekst til plan for hjem-skole-plan om vennegrupper.</w:t>
      </w:r>
    </w:p>
    <w:p w14:paraId="6A628798" w14:textId="0A3AAEB2" w:rsidR="008258ED" w:rsidRPr="008258ED" w:rsidRDefault="00EB57CB" w:rsidP="008258ED">
      <w:pPr>
        <w:pStyle w:val="Listeavsnitt"/>
        <w:numPr>
          <w:ilvl w:val="0"/>
          <w:numId w:val="6"/>
        </w:numPr>
      </w:pPr>
      <w:r>
        <w:t>Følgende t</w:t>
      </w:r>
      <w:r w:rsidR="008258ED" w:rsidRPr="008258ED">
        <w:t xml:space="preserve">ekstforslag </w:t>
      </w:r>
      <w:r>
        <w:t xml:space="preserve">ble </w:t>
      </w:r>
      <w:r w:rsidR="008258ED" w:rsidRPr="008258ED">
        <w:t>vedtatt:</w:t>
      </w:r>
      <w:r w:rsidR="008258ED">
        <w:br/>
      </w:r>
      <w:r w:rsidR="008258ED">
        <w:br/>
      </w:r>
      <w:r w:rsidR="008258ED" w:rsidRPr="008258ED">
        <w:t xml:space="preserve"> «FAU anbefaler at vennegrupper arrangeres i klassen på småtrinnet 1.-4. klasse, gjerne lengre om klassen ønsker dette. Dette anses som et viktig inkluderingstiltak. FAU anbefaler følgende;</w:t>
      </w:r>
    </w:p>
    <w:p w14:paraId="60F8B3D9" w14:textId="77777777" w:rsidR="008258ED" w:rsidRPr="008258ED" w:rsidRDefault="008258ED" w:rsidP="008258ED">
      <w:pPr>
        <w:ind w:left="708"/>
      </w:pPr>
      <w:r w:rsidRPr="008258ED">
        <w:t>i. Vennegrupper settes opp av lærer med 4-6 per gruppe, 1 treff per måned, rullerer hvem som har ansvar for treffet</w:t>
      </w:r>
    </w:p>
    <w:p w14:paraId="40187FAC" w14:textId="77777777" w:rsidR="008258ED" w:rsidRPr="008258ED" w:rsidRDefault="008258ED" w:rsidP="008258ED">
      <w:pPr>
        <w:ind w:left="708"/>
      </w:pPr>
      <w:r w:rsidRPr="008258ED">
        <w:t>ii. Vennegruppene endres hvert halvår (1. klasse begynner fra foreldremøte på høsten, litt forskyvning på tidspunkt for bytte)</w:t>
      </w:r>
    </w:p>
    <w:p w14:paraId="06E6BC49" w14:textId="77777777" w:rsidR="008258ED" w:rsidRPr="008258ED" w:rsidRDefault="008258ED" w:rsidP="008258ED">
      <w:pPr>
        <w:ind w:left="708"/>
      </w:pPr>
      <w:r w:rsidRPr="008258ED">
        <w:t>iii. Treff i vennegruppen skal være lavterskel, forslag om å møtes til lek i skolegården, andre lekeplasser eller komme på besøk til hverandre</w:t>
      </w:r>
    </w:p>
    <w:p w14:paraId="5CD1E4FB" w14:textId="77777777" w:rsidR="008258ED" w:rsidRDefault="008258ED" w:rsidP="008258ED">
      <w:pPr>
        <w:ind w:left="708"/>
      </w:pPr>
      <w:r w:rsidRPr="008258ED">
        <w:t>iv. Oppmuntrer til at foreldre deltar, hvis mulig, for å bli kjent med de andre foreldrene i vennegruppen»</w:t>
      </w:r>
    </w:p>
    <w:p w14:paraId="24DE6357" w14:textId="77777777" w:rsidR="008258ED" w:rsidRDefault="008258ED" w:rsidP="008258ED">
      <w:pPr>
        <w:ind w:left="708"/>
      </w:pPr>
    </w:p>
    <w:p w14:paraId="4671E10C" w14:textId="07128E50" w:rsidR="008258ED" w:rsidRDefault="008258ED" w:rsidP="008258ED">
      <w:r>
        <w:t>9. Valg av ny nestleder FAU og leder FAU fra august:</w:t>
      </w:r>
    </w:p>
    <w:p w14:paraId="19552AC1" w14:textId="78F0BA3C" w:rsidR="008258ED" w:rsidRDefault="008258ED" w:rsidP="008258ED">
      <w:pPr>
        <w:pStyle w:val="Listeavsnitt"/>
        <w:numPr>
          <w:ilvl w:val="0"/>
          <w:numId w:val="6"/>
        </w:numPr>
      </w:pPr>
      <w:r>
        <w:t>Ane Duus valgt til ny nestleder</w:t>
      </w:r>
      <w:r w:rsidR="00EB57CB">
        <w:t xml:space="preserve">. Ingen </w:t>
      </w:r>
      <w:r w:rsidR="00D5065E">
        <w:t>meldte seg til ledervervet.</w:t>
      </w:r>
    </w:p>
    <w:p w14:paraId="31875CD9" w14:textId="77777777" w:rsidR="008258ED" w:rsidRPr="008258ED" w:rsidRDefault="008258ED" w:rsidP="008258ED">
      <w:r>
        <w:t xml:space="preserve">10. </w:t>
      </w:r>
      <w:r w:rsidRPr="008258ED">
        <w:t>Møtedatoer 25/26</w:t>
      </w:r>
    </w:p>
    <w:p w14:paraId="3101C953" w14:textId="53F1CEDA" w:rsidR="008258ED" w:rsidRDefault="008258ED" w:rsidP="008258ED">
      <w:pPr>
        <w:pStyle w:val="Listeavsnitt"/>
        <w:numPr>
          <w:ilvl w:val="0"/>
          <w:numId w:val="6"/>
        </w:numPr>
      </w:pPr>
      <w:r w:rsidRPr="008258ED">
        <w:t xml:space="preserve">01.06.2026 </w:t>
      </w:r>
      <w:r>
        <w:t xml:space="preserve">kl. 18.30-20.30 </w:t>
      </w:r>
      <w:r w:rsidRPr="008258ED">
        <w:t>Årsmøte</w:t>
      </w:r>
      <w:r>
        <w:t>. Oppsum</w:t>
      </w:r>
      <w:r w:rsidR="00EB57CB">
        <w:t>m</w:t>
      </w:r>
      <w:r>
        <w:t>ering av siste år</w:t>
      </w:r>
      <w:r w:rsidR="00EB57CB">
        <w:t xml:space="preserve">. Første halvtime </w:t>
      </w:r>
      <w:r w:rsidR="007129C3">
        <w:t>kan alle foreldre delta</w:t>
      </w:r>
      <w:r w:rsidR="00EB57CB">
        <w:t>.</w:t>
      </w:r>
      <w:r w:rsidR="007129C3">
        <w:t xml:space="preserve"> Møtet er på personalrommet.</w:t>
      </w:r>
    </w:p>
    <w:p w14:paraId="18A54E7C" w14:textId="46258309" w:rsidR="008258ED" w:rsidRPr="008258ED" w:rsidRDefault="008258ED" w:rsidP="008258ED">
      <w:r>
        <w:t>11. Eventuelt – inge</w:t>
      </w:r>
      <w:r w:rsidR="00EB57CB">
        <w:t>n</w:t>
      </w:r>
      <w:r>
        <w:t xml:space="preserve"> saker</w:t>
      </w:r>
      <w:r w:rsidR="00D5065E">
        <w:t>.</w:t>
      </w:r>
    </w:p>
    <w:p w14:paraId="4D7906A2" w14:textId="2C953C7C" w:rsidR="008258ED" w:rsidRPr="008258ED" w:rsidRDefault="008258ED" w:rsidP="008258ED"/>
    <w:p w14:paraId="52D9ADC3" w14:textId="7B4A4E51" w:rsidR="00510009" w:rsidRPr="008258ED" w:rsidRDefault="00510009" w:rsidP="008258ED">
      <w:pPr>
        <w:pStyle w:val="Listeavsnitt"/>
      </w:pPr>
      <w:r w:rsidRPr="008258ED">
        <w:br/>
      </w:r>
      <w:r w:rsidRPr="008258ED">
        <w:br/>
      </w:r>
    </w:p>
    <w:sectPr w:rsidR="00510009" w:rsidRPr="00825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67B"/>
    <w:multiLevelType w:val="hybridMultilevel"/>
    <w:tmpl w:val="8F9278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B2A9C"/>
    <w:multiLevelType w:val="hybridMultilevel"/>
    <w:tmpl w:val="BE6A81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66120"/>
    <w:multiLevelType w:val="hybridMultilevel"/>
    <w:tmpl w:val="34DEB410"/>
    <w:lvl w:ilvl="0" w:tplc="3BA206C6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E314C"/>
    <w:multiLevelType w:val="hybridMultilevel"/>
    <w:tmpl w:val="2B0CEA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17B21"/>
    <w:multiLevelType w:val="hybridMultilevel"/>
    <w:tmpl w:val="F02442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C052C"/>
    <w:multiLevelType w:val="hybridMultilevel"/>
    <w:tmpl w:val="B3A438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611E4">
      <w:start w:val="8"/>
      <w:numFmt w:val="bullet"/>
      <w:lvlText w:val="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05889">
    <w:abstractNumId w:val="4"/>
  </w:num>
  <w:num w:numId="2" w16cid:durableId="582303535">
    <w:abstractNumId w:val="1"/>
  </w:num>
  <w:num w:numId="3" w16cid:durableId="242644708">
    <w:abstractNumId w:val="3"/>
  </w:num>
  <w:num w:numId="4" w16cid:durableId="1260409527">
    <w:abstractNumId w:val="0"/>
  </w:num>
  <w:num w:numId="5" w16cid:durableId="2115436894">
    <w:abstractNumId w:val="2"/>
  </w:num>
  <w:num w:numId="6" w16cid:durableId="1981113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CC"/>
    <w:rsid w:val="00080BDB"/>
    <w:rsid w:val="00092E50"/>
    <w:rsid w:val="002009F2"/>
    <w:rsid w:val="002671FA"/>
    <w:rsid w:val="00366BF1"/>
    <w:rsid w:val="00501CCC"/>
    <w:rsid w:val="00510009"/>
    <w:rsid w:val="0052144D"/>
    <w:rsid w:val="0063760F"/>
    <w:rsid w:val="00685A35"/>
    <w:rsid w:val="006C1412"/>
    <w:rsid w:val="007129C3"/>
    <w:rsid w:val="008258ED"/>
    <w:rsid w:val="008B6F37"/>
    <w:rsid w:val="008B719A"/>
    <w:rsid w:val="009236C9"/>
    <w:rsid w:val="00997C89"/>
    <w:rsid w:val="00C70CFE"/>
    <w:rsid w:val="00CD68ED"/>
    <w:rsid w:val="00D5065E"/>
    <w:rsid w:val="00E63096"/>
    <w:rsid w:val="00EB57CB"/>
    <w:rsid w:val="00EE77ED"/>
    <w:rsid w:val="00F13CB3"/>
    <w:rsid w:val="00F3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AE2F"/>
  <w15:chartTrackingRefBased/>
  <w15:docId w15:val="{1ACD0395-371F-468A-A269-59856E60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1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1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1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1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1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1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1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1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1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1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01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01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01C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01C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01C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01C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01C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01CC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01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01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01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01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01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01CC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01CC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01CC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01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01CC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01C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58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516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Larsen</dc:creator>
  <cp:keywords/>
  <dc:description/>
  <cp:lastModifiedBy>Røsnes, Silje</cp:lastModifiedBy>
  <cp:revision>5</cp:revision>
  <dcterms:created xsi:type="dcterms:W3CDTF">2026-05-02T19:31:00Z</dcterms:created>
  <dcterms:modified xsi:type="dcterms:W3CDTF">2026-05-03T18:25:00Z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b2aa0429-cbbe-44e5-abb7-934bda53b302</vt:lpwstr>
  </property>
</Properties>
</file>